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7cd1f3f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7ba43425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cc6c589343bc" /><Relationship Type="http://schemas.openxmlformats.org/officeDocument/2006/relationships/numbering" Target="/word/numbering.xml" Id="Ra744437004214804" /><Relationship Type="http://schemas.openxmlformats.org/officeDocument/2006/relationships/settings" Target="/word/settings.xml" Id="R2074bddf0f9b40eb" /><Relationship Type="http://schemas.openxmlformats.org/officeDocument/2006/relationships/image" Target="/word/media/f53ef89e-24a2-42b7-90fe-f766d3972630.png" Id="R8b67ba43425f4d68" /></Relationships>
</file>