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d415d2d32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5d07c623a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9454047cf461e" /><Relationship Type="http://schemas.openxmlformats.org/officeDocument/2006/relationships/numbering" Target="/word/numbering.xml" Id="R5236bf54de3d4165" /><Relationship Type="http://schemas.openxmlformats.org/officeDocument/2006/relationships/settings" Target="/word/settings.xml" Id="R20a9545634a94a5c" /><Relationship Type="http://schemas.openxmlformats.org/officeDocument/2006/relationships/image" Target="/word/media/fc202c3a-c082-4a8e-b06a-0aa911e9ce96.png" Id="Rec45d07c623a456d" /></Relationships>
</file>