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fbbd86a5b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e7bf242a7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Hammersley Fork,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7c75396cd40cd" /><Relationship Type="http://schemas.openxmlformats.org/officeDocument/2006/relationships/numbering" Target="/word/numbering.xml" Id="R09ba94df3ec543cf" /><Relationship Type="http://schemas.openxmlformats.org/officeDocument/2006/relationships/settings" Target="/word/settings.xml" Id="Ra7dd2a5dd7bd4da3" /><Relationship Type="http://schemas.openxmlformats.org/officeDocument/2006/relationships/image" Target="/word/media/e68c6e52-03bb-4d20-b02c-97cbda065db7.png" Id="R05ae7bf242a74519" /></Relationships>
</file>