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3a88b3f46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5290888fe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Hammertown,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4703812f14b92" /><Relationship Type="http://schemas.openxmlformats.org/officeDocument/2006/relationships/numbering" Target="/word/numbering.xml" Id="R5abf6ef1562a4c06" /><Relationship Type="http://schemas.openxmlformats.org/officeDocument/2006/relationships/settings" Target="/word/settings.xml" Id="R9e5cfa187d194494" /><Relationship Type="http://schemas.openxmlformats.org/officeDocument/2006/relationships/image" Target="/word/media/fb07200c-ea19-4569-8304-b1a535f63f43.png" Id="R2ad5290888fe4f76" /></Relationships>
</file>