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e035417e4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7ab4c171d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9405c5bc543b1" /><Relationship Type="http://schemas.openxmlformats.org/officeDocument/2006/relationships/numbering" Target="/word/numbering.xml" Id="R2cb70d5c1dcf4d00" /><Relationship Type="http://schemas.openxmlformats.org/officeDocument/2006/relationships/settings" Target="/word/settings.xml" Id="Rc89da9779a0a4998" /><Relationship Type="http://schemas.openxmlformats.org/officeDocument/2006/relationships/image" Target="/word/media/a1065161-aff8-473c-9f59-0bbf2ea1941c.png" Id="R5937ab4c171d4c2a" /></Relationships>
</file>