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ea8b6b34440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ec928e8440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Hammon,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7eeebe1ff48e3" /><Relationship Type="http://schemas.openxmlformats.org/officeDocument/2006/relationships/numbering" Target="/word/numbering.xml" Id="Rfa661583eb4e4872" /><Relationship Type="http://schemas.openxmlformats.org/officeDocument/2006/relationships/settings" Target="/word/settings.xml" Id="Rfca61acb56ca4b39" /><Relationship Type="http://schemas.openxmlformats.org/officeDocument/2006/relationships/image" Target="/word/media/8d926731-ec6e-4906-aa2c-3624241d6b67.png" Id="Re3ec928e844043ec" /></Relationships>
</file>