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4b7e2ff95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7c119a4fd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Hammond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e9dd779734952" /><Relationship Type="http://schemas.openxmlformats.org/officeDocument/2006/relationships/numbering" Target="/word/numbering.xml" Id="R5e1b1ecd510041fb" /><Relationship Type="http://schemas.openxmlformats.org/officeDocument/2006/relationships/settings" Target="/word/settings.xml" Id="Re1b4c637dab542df" /><Relationship Type="http://schemas.openxmlformats.org/officeDocument/2006/relationships/image" Target="/word/media/5e5e7162-cdaa-47ad-8b63-2aca99af3bff.png" Id="R74e7c119a4fd4b68" /></Relationships>
</file>