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57d4c99ea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54b1e4f31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Hammond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2779d4ecc4dd2" /><Relationship Type="http://schemas.openxmlformats.org/officeDocument/2006/relationships/numbering" Target="/word/numbering.xml" Id="Rbe863cb2c2714c3b" /><Relationship Type="http://schemas.openxmlformats.org/officeDocument/2006/relationships/settings" Target="/word/settings.xml" Id="Rb793edc5d25a4d09" /><Relationship Type="http://schemas.openxmlformats.org/officeDocument/2006/relationships/image" Target="/word/media/331fc0b4-b697-4203-b753-ef3d72016b20.png" Id="Rd2754b1e4f3145fb" /></Relationships>
</file>