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439cb9e50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4fe416405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560e642934db6" /><Relationship Type="http://schemas.openxmlformats.org/officeDocument/2006/relationships/numbering" Target="/word/numbering.xml" Id="R43e1d863054d408e" /><Relationship Type="http://schemas.openxmlformats.org/officeDocument/2006/relationships/settings" Target="/word/settings.xml" Id="R1fcba14e21c5406d" /><Relationship Type="http://schemas.openxmlformats.org/officeDocument/2006/relationships/image" Target="/word/media/81a30e62-3bd4-4ca7-8148-460dba295590.png" Id="R6914fe4164054e7e" /></Relationships>
</file>