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972049da0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6e5846e87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Hammonds Promise,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84a51dcec4dcb" /><Relationship Type="http://schemas.openxmlformats.org/officeDocument/2006/relationships/numbering" Target="/word/numbering.xml" Id="Rb0ee1075c1044648" /><Relationship Type="http://schemas.openxmlformats.org/officeDocument/2006/relationships/settings" Target="/word/settings.xml" Id="R2ffa568daac84cf0" /><Relationship Type="http://schemas.openxmlformats.org/officeDocument/2006/relationships/image" Target="/word/media/9443e5c1-6147-47bf-a3f1-38406384ed11.png" Id="R18a6e5846e8749da" /></Relationships>
</file>