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37f11647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984ef4083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Hammondville,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e13e1eff64655" /><Relationship Type="http://schemas.openxmlformats.org/officeDocument/2006/relationships/numbering" Target="/word/numbering.xml" Id="R04f820fc748f4a4e" /><Relationship Type="http://schemas.openxmlformats.org/officeDocument/2006/relationships/settings" Target="/word/settings.xml" Id="R738361d73ec04f40" /><Relationship Type="http://schemas.openxmlformats.org/officeDocument/2006/relationships/image" Target="/word/media/28d58ccd-f27c-495e-bf5c-797bb6e97bae.png" Id="Ra1a984ef408341f4" /></Relationships>
</file>