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5145573bf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4010b8fcb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f39c1f3e74d9f" /><Relationship Type="http://schemas.openxmlformats.org/officeDocument/2006/relationships/numbering" Target="/word/numbering.xml" Id="R8799305414984bac" /><Relationship Type="http://schemas.openxmlformats.org/officeDocument/2006/relationships/settings" Target="/word/settings.xml" Id="R0a04132bf2444f97" /><Relationship Type="http://schemas.openxmlformats.org/officeDocument/2006/relationships/image" Target="/word/media/24dbdeda-ec32-405d-9e0a-340464241551.png" Id="R1834010b8fcb4803" /></Relationships>
</file>