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c680de0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367440f3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e957890f44f8" /><Relationship Type="http://schemas.openxmlformats.org/officeDocument/2006/relationships/numbering" Target="/word/numbering.xml" Id="R8720325d426b4781" /><Relationship Type="http://schemas.openxmlformats.org/officeDocument/2006/relationships/settings" Target="/word/settings.xml" Id="Rfd66b749e6044750" /><Relationship Type="http://schemas.openxmlformats.org/officeDocument/2006/relationships/image" Target="/word/media/d4dbe863-7d36-4d04-8896-e30d2e563085.png" Id="R98f367440f394d9a" /></Relationships>
</file>