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bb0fc5d5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27fa40ab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6f82f1184548" /><Relationship Type="http://schemas.openxmlformats.org/officeDocument/2006/relationships/numbering" Target="/word/numbering.xml" Id="Rfdb371e9462c4aba" /><Relationship Type="http://schemas.openxmlformats.org/officeDocument/2006/relationships/settings" Target="/word/settings.xml" Id="Reb338b9b6b994b76" /><Relationship Type="http://schemas.openxmlformats.org/officeDocument/2006/relationships/image" Target="/word/media/260c9ac5-7489-4d9b-9539-c4eb6d3dddd9.png" Id="Ra2d327fa40ab46d8" /></Relationships>
</file>