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76ca1503d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d717aec48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2438eeee4478d" /><Relationship Type="http://schemas.openxmlformats.org/officeDocument/2006/relationships/numbering" Target="/word/numbering.xml" Id="Re935cf9c9b004393" /><Relationship Type="http://schemas.openxmlformats.org/officeDocument/2006/relationships/settings" Target="/word/settings.xml" Id="Rfb27cc2dc7074cc5" /><Relationship Type="http://schemas.openxmlformats.org/officeDocument/2006/relationships/image" Target="/word/media/3f19e30d-ad53-4731-9944-b890f5f54756.png" Id="R1c3d717aec484f0e" /></Relationships>
</file>