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966388a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14d749310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ca8b9e8d470b" /><Relationship Type="http://schemas.openxmlformats.org/officeDocument/2006/relationships/numbering" Target="/word/numbering.xml" Id="R41641279297343b3" /><Relationship Type="http://schemas.openxmlformats.org/officeDocument/2006/relationships/settings" Target="/word/settings.xml" Id="R3d9cb62c7d76469c" /><Relationship Type="http://schemas.openxmlformats.org/officeDocument/2006/relationships/image" Target="/word/media/1b6160ab-97d9-47b4-8bb0-5735729a7924.png" Id="R98c14d7493104b61" /></Relationships>
</file>