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0e83723a9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9ef4acb7c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Hampden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d0210613e4a83" /><Relationship Type="http://schemas.openxmlformats.org/officeDocument/2006/relationships/numbering" Target="/word/numbering.xml" Id="Rd7dbf2ca36624edd" /><Relationship Type="http://schemas.openxmlformats.org/officeDocument/2006/relationships/settings" Target="/word/settings.xml" Id="R4371b54a90524c6b" /><Relationship Type="http://schemas.openxmlformats.org/officeDocument/2006/relationships/image" Target="/word/media/95ab88d7-74dd-4614-8616-2e9856dfe996.png" Id="R2109ef4acb7c437f" /></Relationships>
</file>