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fab0864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d30f1b82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325027324d62" /><Relationship Type="http://schemas.openxmlformats.org/officeDocument/2006/relationships/numbering" Target="/word/numbering.xml" Id="Rff587029752e46c3" /><Relationship Type="http://schemas.openxmlformats.org/officeDocument/2006/relationships/settings" Target="/word/settings.xml" Id="R03a5c4c36a6f4f59" /><Relationship Type="http://schemas.openxmlformats.org/officeDocument/2006/relationships/image" Target="/word/media/de8168ae-5d5a-4acf-9e3e-e0e36e47582b.png" Id="R74bd30f1b82c474b" /></Relationships>
</file>