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f0fd0c0b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d3c40ca9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f49bceb64486" /><Relationship Type="http://schemas.openxmlformats.org/officeDocument/2006/relationships/numbering" Target="/word/numbering.xml" Id="Rbc4f6138bd064d7c" /><Relationship Type="http://schemas.openxmlformats.org/officeDocument/2006/relationships/settings" Target="/word/settings.xml" Id="R9c21b0b2edf64e37" /><Relationship Type="http://schemas.openxmlformats.org/officeDocument/2006/relationships/image" Target="/word/media/ebee6543-568a-4899-9ed6-2cdef38cc76f.png" Id="R8e65d3c40ca94e60" /></Relationships>
</file>