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c97ca73cd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760407542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Hampshire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a179c412543b2" /><Relationship Type="http://schemas.openxmlformats.org/officeDocument/2006/relationships/numbering" Target="/word/numbering.xml" Id="R3d6828f0fb5445f2" /><Relationship Type="http://schemas.openxmlformats.org/officeDocument/2006/relationships/settings" Target="/word/settings.xml" Id="R1cf3c9bb1e26436e" /><Relationship Type="http://schemas.openxmlformats.org/officeDocument/2006/relationships/image" Target="/word/media/2facefa1-d4ae-4460-844c-a6e4286f06a9.png" Id="Rf6576040754244d8" /></Relationships>
</file>