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7e7ce4f368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792d9a09f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Hampshire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a3530c9f041cf" /><Relationship Type="http://schemas.openxmlformats.org/officeDocument/2006/relationships/numbering" Target="/word/numbering.xml" Id="R0ac67c1cd70f4c76" /><Relationship Type="http://schemas.openxmlformats.org/officeDocument/2006/relationships/settings" Target="/word/settings.xml" Id="R17d0d0229dce46b1" /><Relationship Type="http://schemas.openxmlformats.org/officeDocument/2006/relationships/image" Target="/word/media/b7461609-20fc-4674-98a7-194ea102bae3.png" Id="R11f792d9a09f440f" /></Relationships>
</file>