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e2620b0d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f72a89d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02b67e1214e5a" /><Relationship Type="http://schemas.openxmlformats.org/officeDocument/2006/relationships/numbering" Target="/word/numbering.xml" Id="Rd0888a720e1e4c4c" /><Relationship Type="http://schemas.openxmlformats.org/officeDocument/2006/relationships/settings" Target="/word/settings.xml" Id="R3faaa7c434af45ea" /><Relationship Type="http://schemas.openxmlformats.org/officeDocument/2006/relationships/image" Target="/word/media/9c6ae414-7a5f-4ef2-9938-d93083155f2e.png" Id="R5a72f72a89d44209" /></Relationships>
</file>