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da088ba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05d043030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d04b86c8e4ae4" /><Relationship Type="http://schemas.openxmlformats.org/officeDocument/2006/relationships/numbering" Target="/word/numbering.xml" Id="R62c36e93cd4745aa" /><Relationship Type="http://schemas.openxmlformats.org/officeDocument/2006/relationships/settings" Target="/word/settings.xml" Id="R8305c16db7b94c82" /><Relationship Type="http://schemas.openxmlformats.org/officeDocument/2006/relationships/image" Target="/word/media/89511681-c26e-43f5-ab3b-9c715f6c893b.png" Id="Rdf705d04303042b5" /></Relationships>
</file>