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4d570c61a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9f19ddaee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Hampsted,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aa74cd46a4882" /><Relationship Type="http://schemas.openxmlformats.org/officeDocument/2006/relationships/numbering" Target="/word/numbering.xml" Id="Rc7b98fb68dbc4e0a" /><Relationship Type="http://schemas.openxmlformats.org/officeDocument/2006/relationships/settings" Target="/word/settings.xml" Id="Re2f49cdce09f49bc" /><Relationship Type="http://schemas.openxmlformats.org/officeDocument/2006/relationships/image" Target="/word/media/5d48358b-c99e-4d5e-b39d-af6077f7c981.png" Id="Rb929f19ddaee497e" /></Relationships>
</file>