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9fcce452d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30a783a17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64638073f4a25" /><Relationship Type="http://schemas.openxmlformats.org/officeDocument/2006/relationships/numbering" Target="/word/numbering.xml" Id="R22f8f9098bad4933" /><Relationship Type="http://schemas.openxmlformats.org/officeDocument/2006/relationships/settings" Target="/word/settings.xml" Id="Redeee82b29754ca0" /><Relationship Type="http://schemas.openxmlformats.org/officeDocument/2006/relationships/image" Target="/word/media/140c947c-326f-4073-93ea-2f22f8429229.png" Id="R8c830a783a17423a" /></Relationships>
</file>