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6621a65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de487d20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864e920fe42df" /><Relationship Type="http://schemas.openxmlformats.org/officeDocument/2006/relationships/numbering" Target="/word/numbering.xml" Id="R6fb2d9d5339d42bc" /><Relationship Type="http://schemas.openxmlformats.org/officeDocument/2006/relationships/settings" Target="/word/settings.xml" Id="R0ade82b747094230" /><Relationship Type="http://schemas.openxmlformats.org/officeDocument/2006/relationships/image" Target="/word/media/06e3c7d7-1801-46b5-96ba-dc08b9f5f78d.png" Id="Re81de487d2014a57" /></Relationships>
</file>