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5314bb8c3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dbc9eb0f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Bays,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c43ce3a544dd2" /><Relationship Type="http://schemas.openxmlformats.org/officeDocument/2006/relationships/numbering" Target="/word/numbering.xml" Id="R999a8bc7250f44fb" /><Relationship Type="http://schemas.openxmlformats.org/officeDocument/2006/relationships/settings" Target="/word/settings.xml" Id="Rc4445ccdb33042b9" /><Relationship Type="http://schemas.openxmlformats.org/officeDocument/2006/relationships/image" Target="/word/media/95513668-85ca-4233-a379-3f7033a677f4.png" Id="R520ddbc9eb0f4c5b" /></Relationships>
</file>