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d1940acc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57519bf6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82111527481c" /><Relationship Type="http://schemas.openxmlformats.org/officeDocument/2006/relationships/numbering" Target="/word/numbering.xml" Id="R3e00bfb0768944ca" /><Relationship Type="http://schemas.openxmlformats.org/officeDocument/2006/relationships/settings" Target="/word/settings.xml" Id="Rd3daabf12eff4523" /><Relationship Type="http://schemas.openxmlformats.org/officeDocument/2006/relationships/image" Target="/word/media/296972bc-e052-435f-84c0-823699b6aa93.png" Id="Rca157519bf6a4e78" /></Relationships>
</file>