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f9608adb7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6daad8ec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688ec9ae4e42" /><Relationship Type="http://schemas.openxmlformats.org/officeDocument/2006/relationships/numbering" Target="/word/numbering.xml" Id="Rcbfb0576c2fa4c95" /><Relationship Type="http://schemas.openxmlformats.org/officeDocument/2006/relationships/settings" Target="/word/settings.xml" Id="R462c11aac65d48cc" /><Relationship Type="http://schemas.openxmlformats.org/officeDocument/2006/relationships/image" Target="/word/media/eb221538-14d5-4a59-9444-ab66017215d0.png" Id="Re676daad8ec04e18" /></Relationships>
</file>