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276b02f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046d219c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7268052e34c0c" /><Relationship Type="http://schemas.openxmlformats.org/officeDocument/2006/relationships/numbering" Target="/word/numbering.xml" Id="R101396f484754768" /><Relationship Type="http://schemas.openxmlformats.org/officeDocument/2006/relationships/settings" Target="/word/settings.xml" Id="R2ebc21c9fe174731" /><Relationship Type="http://schemas.openxmlformats.org/officeDocument/2006/relationships/image" Target="/word/media/6fc61746-a829-48e6-8d03-7d85b668fe1b.png" Id="Rade046d219cc43f4" /></Relationships>
</file>