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fdb6026e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618d504d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Gate,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53f14c6d4454" /><Relationship Type="http://schemas.openxmlformats.org/officeDocument/2006/relationships/numbering" Target="/word/numbering.xml" Id="Rb32a04f60e704f39" /><Relationship Type="http://schemas.openxmlformats.org/officeDocument/2006/relationships/settings" Target="/word/settings.xml" Id="R6dcf11ccbce14e04" /><Relationship Type="http://schemas.openxmlformats.org/officeDocument/2006/relationships/image" Target="/word/media/5dbcb318-3848-45b8-a5f4-c5b0da93b95b.png" Id="R07e618d504d34c1a" /></Relationships>
</file>