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9b81168d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a59dfbc3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Junction,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bd46a4f984455" /><Relationship Type="http://schemas.openxmlformats.org/officeDocument/2006/relationships/numbering" Target="/word/numbering.xml" Id="Rcd2ce676ac4f4552" /><Relationship Type="http://schemas.openxmlformats.org/officeDocument/2006/relationships/settings" Target="/word/settings.xml" Id="Rfa01908193044346" /><Relationship Type="http://schemas.openxmlformats.org/officeDocument/2006/relationships/image" Target="/word/media/a8194ba2-c37f-47db-bc05-ff69ccca741c.png" Id="Rd4f4a59dfbc34061" /></Relationships>
</file>