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9e9eca15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168e04d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a8cb48e74662" /><Relationship Type="http://schemas.openxmlformats.org/officeDocument/2006/relationships/numbering" Target="/word/numbering.xml" Id="Rc013a31c0c844a2f" /><Relationship Type="http://schemas.openxmlformats.org/officeDocument/2006/relationships/settings" Target="/word/settings.xml" Id="Rff83234306344677" /><Relationship Type="http://schemas.openxmlformats.org/officeDocument/2006/relationships/image" Target="/word/media/0e7328d4-424e-483f-8411-28d23a499d76.png" Id="Rb258168e04d14c4b" /></Relationships>
</file>