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974c12c78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d3cf0a0cd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45acf618241d6" /><Relationship Type="http://schemas.openxmlformats.org/officeDocument/2006/relationships/numbering" Target="/word/numbering.xml" Id="R5e146b04be874eee" /><Relationship Type="http://schemas.openxmlformats.org/officeDocument/2006/relationships/settings" Target="/word/settings.xml" Id="R2b954c487d924cc0" /><Relationship Type="http://schemas.openxmlformats.org/officeDocument/2006/relationships/image" Target="/word/media/8aa97c69-3868-4204-96cc-c3698e12e8f0.png" Id="R70fd3cf0a0cd41d5" /></Relationships>
</file>