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430262a3d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ac9858b62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Hampton Landing,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ac348df4b46a1" /><Relationship Type="http://schemas.openxmlformats.org/officeDocument/2006/relationships/numbering" Target="/word/numbering.xml" Id="Rdc68512ba4fc492c" /><Relationship Type="http://schemas.openxmlformats.org/officeDocument/2006/relationships/settings" Target="/word/settings.xml" Id="Rdc21499b2d5a4255" /><Relationship Type="http://schemas.openxmlformats.org/officeDocument/2006/relationships/image" Target="/word/media/35cb82f8-b452-49fa-8df0-7979eae60560.png" Id="R631ac9858b6247e7" /></Relationships>
</file>