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200d10c3c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286b600e2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Hampton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2a7d40a344e29" /><Relationship Type="http://schemas.openxmlformats.org/officeDocument/2006/relationships/numbering" Target="/word/numbering.xml" Id="Rcf45a697b15b45cc" /><Relationship Type="http://schemas.openxmlformats.org/officeDocument/2006/relationships/settings" Target="/word/settings.xml" Id="Re85d4d4af6cd40a9" /><Relationship Type="http://schemas.openxmlformats.org/officeDocument/2006/relationships/image" Target="/word/media/393d31c5-f1df-484a-ad28-4c2aabf50cf7.png" Id="R616286b600e24daa" /></Relationships>
</file>