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70d87efd4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c6b46fe4c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7561311734d9f" /><Relationship Type="http://schemas.openxmlformats.org/officeDocument/2006/relationships/numbering" Target="/word/numbering.xml" Id="Ra6fadce3abcb4ba5" /><Relationship Type="http://schemas.openxmlformats.org/officeDocument/2006/relationships/settings" Target="/word/settings.xml" Id="Re436ec8847eb4045" /><Relationship Type="http://schemas.openxmlformats.org/officeDocument/2006/relationships/image" Target="/word/media/14d4cf29-89f1-4967-8645-b32dfd5a964a.png" Id="Rb8bc6b46fe4c4681" /></Relationships>
</file>