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760a57e4434d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d19c1d0f8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4f31bfc964e14" /><Relationship Type="http://schemas.openxmlformats.org/officeDocument/2006/relationships/numbering" Target="/word/numbering.xml" Id="R5d73e748586f4936" /><Relationship Type="http://schemas.openxmlformats.org/officeDocument/2006/relationships/settings" Target="/word/settings.xml" Id="R86ca3107660a473b" /><Relationship Type="http://schemas.openxmlformats.org/officeDocument/2006/relationships/image" Target="/word/media/8056d1a3-284f-45d5-a729-69e24b071573.png" Id="Rb45d19c1d0f846d0" /></Relationships>
</file>