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ce9ce4939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45936737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90e11d8024daa" /><Relationship Type="http://schemas.openxmlformats.org/officeDocument/2006/relationships/numbering" Target="/word/numbering.xml" Id="Rb7c93c8bc5874244" /><Relationship Type="http://schemas.openxmlformats.org/officeDocument/2006/relationships/settings" Target="/word/settings.xml" Id="R016dcd4349624911" /><Relationship Type="http://schemas.openxmlformats.org/officeDocument/2006/relationships/image" Target="/word/media/cee4778d-5267-4fe3-adfb-150916518838.png" Id="Rba94593673724089" /></Relationships>
</file>