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c3bfda1a4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20f056f5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Hancheys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a9f421f8846fb" /><Relationship Type="http://schemas.openxmlformats.org/officeDocument/2006/relationships/numbering" Target="/word/numbering.xml" Id="Rdd3a9ca25b3f44e2" /><Relationship Type="http://schemas.openxmlformats.org/officeDocument/2006/relationships/settings" Target="/word/settings.xml" Id="R66fe31b1bcf94c46" /><Relationship Type="http://schemas.openxmlformats.org/officeDocument/2006/relationships/image" Target="/word/media/f93c6d81-ce50-474b-ae9c-c4adc0776e19.png" Id="Rde3620f056f54ec2" /></Relationships>
</file>