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82bfd9e2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7a1242cf0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a70210ee94855" /><Relationship Type="http://schemas.openxmlformats.org/officeDocument/2006/relationships/numbering" Target="/word/numbering.xml" Id="Rac4fdde979614ea0" /><Relationship Type="http://schemas.openxmlformats.org/officeDocument/2006/relationships/settings" Target="/word/settings.xml" Id="R2aa7f4e6799249bf" /><Relationship Type="http://schemas.openxmlformats.org/officeDocument/2006/relationships/image" Target="/word/media/685aca37-1d29-474e-bc4f-20b142c61e57.png" Id="R0347a1242cf04b97" /></Relationships>
</file>