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0a9dae6d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778bfea3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4cf7d3664cdb" /><Relationship Type="http://schemas.openxmlformats.org/officeDocument/2006/relationships/numbering" Target="/word/numbering.xml" Id="Rb25994796b684891" /><Relationship Type="http://schemas.openxmlformats.org/officeDocument/2006/relationships/settings" Target="/word/settings.xml" Id="Ref99f141cbe14aec" /><Relationship Type="http://schemas.openxmlformats.org/officeDocument/2006/relationships/image" Target="/word/media/b816a619-7d9e-46c1-ba60-ca154fd9c949.png" Id="Rbc1778bfea3c4f26" /></Relationships>
</file>