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c19e14beb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f695129e8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Hancocks Bridge,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4abd7a98f459a" /><Relationship Type="http://schemas.openxmlformats.org/officeDocument/2006/relationships/numbering" Target="/word/numbering.xml" Id="Rec799b90b6284b17" /><Relationship Type="http://schemas.openxmlformats.org/officeDocument/2006/relationships/settings" Target="/word/settings.xml" Id="R68fa8b992826410b" /><Relationship Type="http://schemas.openxmlformats.org/officeDocument/2006/relationships/image" Target="/word/media/e507a855-9bd3-4971-9cbf-8c6bbaffdd39.png" Id="Rf7bf695129e84787" /></Relationships>
</file>