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b8ff09ac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4a554c47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8413411934378" /><Relationship Type="http://schemas.openxmlformats.org/officeDocument/2006/relationships/numbering" Target="/word/numbering.xml" Id="Rf0b2734fd12644de" /><Relationship Type="http://schemas.openxmlformats.org/officeDocument/2006/relationships/settings" Target="/word/settings.xml" Id="R98c29bc67fc94a9a" /><Relationship Type="http://schemas.openxmlformats.org/officeDocument/2006/relationships/image" Target="/word/media/fa810377-359f-4832-8bb2-1c9588d70555.png" Id="Recd4a554c47d4fc8" /></Relationships>
</file>