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29da1acf1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561548d9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533d519964344" /><Relationship Type="http://schemas.openxmlformats.org/officeDocument/2006/relationships/numbering" Target="/word/numbering.xml" Id="Ree180d10e99d4b4b" /><Relationship Type="http://schemas.openxmlformats.org/officeDocument/2006/relationships/settings" Target="/word/settings.xml" Id="Rfd3364d7dc3d4920" /><Relationship Type="http://schemas.openxmlformats.org/officeDocument/2006/relationships/image" Target="/word/media/b8b426e1-ab5b-47f5-baa3-a61482d18e2a.png" Id="Rf89561548d964ac9" /></Relationships>
</file>