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e59b36ca0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2c60c8ea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cf21a0464b23" /><Relationship Type="http://schemas.openxmlformats.org/officeDocument/2006/relationships/numbering" Target="/word/numbering.xml" Id="R79c533984dc746c0" /><Relationship Type="http://schemas.openxmlformats.org/officeDocument/2006/relationships/settings" Target="/word/settings.xml" Id="Rbc2423a0e2e841c4" /><Relationship Type="http://schemas.openxmlformats.org/officeDocument/2006/relationships/image" Target="/word/media/ea4e40f4-aae7-4599-a767-aec28a46b0f3.png" Id="R84392c60c8ea4cf5" /></Relationships>
</file>