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7ae7e99cb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e78b6d9aa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Handsome Eddy,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700bfc3fa451b" /><Relationship Type="http://schemas.openxmlformats.org/officeDocument/2006/relationships/numbering" Target="/word/numbering.xml" Id="R8e6f272e038340b4" /><Relationship Type="http://schemas.openxmlformats.org/officeDocument/2006/relationships/settings" Target="/word/settings.xml" Id="R394d93995192424c" /><Relationship Type="http://schemas.openxmlformats.org/officeDocument/2006/relationships/image" Target="/word/media/b51f1a00-46af-4c69-a232-1714e999df15.png" Id="Rbc4e78b6d9aa4cb1" /></Relationships>
</file>