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656c741e2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e8a900860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Handy Corner,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155cde4784b06" /><Relationship Type="http://schemas.openxmlformats.org/officeDocument/2006/relationships/numbering" Target="/word/numbering.xml" Id="R4ad537e7f02d455b" /><Relationship Type="http://schemas.openxmlformats.org/officeDocument/2006/relationships/settings" Target="/word/settings.xml" Id="R56e0a422e48843a7" /><Relationship Type="http://schemas.openxmlformats.org/officeDocument/2006/relationships/image" Target="/word/media/142d28a9-7eec-498f-855c-4e5bbdfb7573.png" Id="R592e8a9008604bd6" /></Relationships>
</file>