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e620fbd9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8ece2f46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fda67c864c04" /><Relationship Type="http://schemas.openxmlformats.org/officeDocument/2006/relationships/numbering" Target="/word/numbering.xml" Id="R905fa5a402c24044" /><Relationship Type="http://schemas.openxmlformats.org/officeDocument/2006/relationships/settings" Target="/word/settings.xml" Id="Re28f0ce4396b4c09" /><Relationship Type="http://schemas.openxmlformats.org/officeDocument/2006/relationships/image" Target="/word/media/812a1d1c-e783-4963-ac90-dba93110ba02.png" Id="R6d28ece2f4654b6d" /></Relationships>
</file>