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5b642a1ef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461bb6a0c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3dcbb59ed4ee5" /><Relationship Type="http://schemas.openxmlformats.org/officeDocument/2006/relationships/numbering" Target="/word/numbering.xml" Id="Ra30bac990abc4b35" /><Relationship Type="http://schemas.openxmlformats.org/officeDocument/2006/relationships/settings" Target="/word/settings.xml" Id="Reb6a9c55e46a44cf" /><Relationship Type="http://schemas.openxmlformats.org/officeDocument/2006/relationships/image" Target="/word/media/683db58a-5a46-4bdf-bd3d-86525887cb72.png" Id="Rb00461bb6a0c47b4" /></Relationships>
</file>