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3ab6cf8ac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59a931077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8b904afb54f60" /><Relationship Type="http://schemas.openxmlformats.org/officeDocument/2006/relationships/numbering" Target="/word/numbering.xml" Id="R4f6d9b5dc2514558" /><Relationship Type="http://schemas.openxmlformats.org/officeDocument/2006/relationships/settings" Target="/word/settings.xml" Id="R052c7261b5a74c84" /><Relationship Type="http://schemas.openxmlformats.org/officeDocument/2006/relationships/image" Target="/word/media/f63e3112-0390-4628-9b7a-b003d301cdcb.png" Id="R9b759a9310774548" /></Relationships>
</file>